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004490" w:rsidTr="00DF2449">
        <w:tc>
          <w:tcPr>
            <w:tcW w:w="3636" w:type="dxa"/>
          </w:tcPr>
          <w:p w:rsidR="00004490" w:rsidRPr="00843513" w:rsidRDefault="00004490" w:rsidP="00004490">
            <w:r w:rsidRPr="00843513">
              <w:t>Gaspar</w:t>
            </w:r>
          </w:p>
        </w:tc>
        <w:tc>
          <w:tcPr>
            <w:tcW w:w="3637" w:type="dxa"/>
          </w:tcPr>
          <w:p w:rsidR="00004490" w:rsidRPr="00843513" w:rsidRDefault="00004490" w:rsidP="00004490">
            <w:r w:rsidRPr="00843513">
              <w:t>Luis</w:t>
            </w:r>
            <w:r>
              <w:t xml:space="preserve"> J</w:t>
            </w:r>
            <w:r w:rsidRPr="00843513">
              <w:t xml:space="preserve">uan </w:t>
            </w:r>
          </w:p>
        </w:tc>
        <w:tc>
          <w:tcPr>
            <w:tcW w:w="3637" w:type="dxa"/>
          </w:tcPr>
          <w:p w:rsidR="00004490" w:rsidRDefault="00004490" w:rsidP="00004490">
            <w:r w:rsidRPr="00843513">
              <w:t>Felipe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004490" w:rsidP="00E133C4">
            <w:pPr>
              <w:rPr>
                <w:rFonts w:ascii="Arial Narrow" w:hAnsi="Arial Narrow"/>
                <w:sz w:val="20"/>
              </w:rPr>
            </w:pPr>
            <w:r w:rsidRPr="00004490">
              <w:rPr>
                <w:rFonts w:ascii="Arial Narrow" w:hAnsi="Arial Narrow"/>
                <w:sz w:val="20"/>
              </w:rPr>
              <w:t>Director de Obras Públicas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</w:t>
            </w:r>
            <w:r w:rsidR="00124AA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537D06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0F5873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537D06" w:rsidRPr="0061347C" w:rsidRDefault="00537D06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y),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4490"/>
    <w:rsid w:val="000050B2"/>
    <w:rsid w:val="00034751"/>
    <w:rsid w:val="00040082"/>
    <w:rsid w:val="00124AAD"/>
    <w:rsid w:val="00174385"/>
    <w:rsid w:val="001B3E7E"/>
    <w:rsid w:val="001D3250"/>
    <w:rsid w:val="0020070C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1437"/>
    <w:rsid w:val="00534FA2"/>
    <w:rsid w:val="00537D06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06ACB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77A53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A078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53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2022-06-02T18:31:00Z</dcterms:created>
  <dcterms:modified xsi:type="dcterms:W3CDTF">2022-09-12T19:05:00Z</dcterms:modified>
</cp:coreProperties>
</file>